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EC5C" w14:textId="77777777" w:rsidR="00EF4BB5" w:rsidRDefault="00EF4BB5" w:rsidP="00C47E56">
      <w:pPr>
        <w:jc w:val="both"/>
        <w:rPr>
          <w:b/>
          <w:bCs/>
        </w:rPr>
      </w:pPr>
      <w:r>
        <w:rPr>
          <w:b/>
          <w:bCs/>
        </w:rPr>
        <w:t>NOMBRE:</w:t>
      </w:r>
    </w:p>
    <w:p w14:paraId="26351CB5" w14:textId="25CCA65C" w:rsidR="00EF4BB5" w:rsidRDefault="00EF4BB5" w:rsidP="00C47E56">
      <w:pPr>
        <w:jc w:val="both"/>
        <w:rPr>
          <w:b/>
          <w:bCs/>
        </w:rPr>
      </w:pPr>
      <w:r>
        <w:rPr>
          <w:b/>
          <w:bCs/>
        </w:rPr>
        <w:t xml:space="preserve">CURSO: </w:t>
      </w:r>
    </w:p>
    <w:p w14:paraId="03DF63C9" w14:textId="39363769" w:rsidR="00EF4BB5" w:rsidRDefault="00EF4BB5" w:rsidP="00C47E56">
      <w:pPr>
        <w:jc w:val="both"/>
        <w:rPr>
          <w:b/>
          <w:bCs/>
        </w:rPr>
      </w:pPr>
      <w:r>
        <w:rPr>
          <w:b/>
          <w:bCs/>
        </w:rPr>
        <w:t xml:space="preserve">FECHA: </w:t>
      </w:r>
      <w:bookmarkStart w:id="0" w:name="_GoBack"/>
      <w:bookmarkEnd w:id="0"/>
    </w:p>
    <w:p w14:paraId="6BEF1083" w14:textId="3716E1C0" w:rsidR="0048341A" w:rsidRPr="00C47E56" w:rsidRDefault="00C47E56" w:rsidP="00C47E56">
      <w:pPr>
        <w:jc w:val="both"/>
        <w:rPr>
          <w:b/>
          <w:bCs/>
        </w:rPr>
      </w:pPr>
      <w:r w:rsidRPr="00C47E56">
        <w:rPr>
          <w:b/>
          <w:bCs/>
        </w:rPr>
        <w:t>VIDEO 1: ¿CÓMO FUNCIONAN LAS CUERDAS VOCALES?</w:t>
      </w:r>
    </w:p>
    <w:p w14:paraId="00BDEC7C" w14:textId="30B35FAD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otro nombre recibe la laringe?</w:t>
      </w:r>
    </w:p>
    <w:p w14:paraId="6C6A4424" w14:textId="2F9E82F8" w:rsidR="00C47E56" w:rsidRDefault="00C47E56" w:rsidP="00C47E56">
      <w:pPr>
        <w:pStyle w:val="Prrafodelista"/>
      </w:pPr>
      <w:r>
        <w:t>R:</w:t>
      </w:r>
    </w:p>
    <w:p w14:paraId="1BE9D62E" w14:textId="085153D2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tenemos en nuestra maquinaria de la fonación?</w:t>
      </w:r>
    </w:p>
    <w:p w14:paraId="08C72EB9" w14:textId="4FE58F60" w:rsidR="00C47E56" w:rsidRDefault="00C47E56" w:rsidP="00C47E56">
      <w:pPr>
        <w:pStyle w:val="Prrafodelista"/>
      </w:pPr>
      <w:r>
        <w:t>R:</w:t>
      </w:r>
    </w:p>
    <w:p w14:paraId="6F331847" w14:textId="330959CF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¿De qué está formada la laringe?</w:t>
      </w:r>
    </w:p>
    <w:p w14:paraId="66FBC32F" w14:textId="77777777" w:rsidR="00C47E56" w:rsidRDefault="00C47E56" w:rsidP="00C47E56">
      <w:pPr>
        <w:pStyle w:val="Prrafodelista"/>
      </w:pPr>
      <w:r>
        <w:t>R:</w:t>
      </w:r>
    </w:p>
    <w:p w14:paraId="560EB20E" w14:textId="5C581E7C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¿Por qué recibe el nombre de CAJA DE A VOZ?</w:t>
      </w:r>
    </w:p>
    <w:p w14:paraId="637BCABF" w14:textId="77777777" w:rsidR="00C47E56" w:rsidRDefault="00C47E56" w:rsidP="00EF4BB5">
      <w:pPr>
        <w:pStyle w:val="Prrafodelista"/>
      </w:pPr>
      <w:r>
        <w:t>R:</w:t>
      </w:r>
    </w:p>
    <w:p w14:paraId="477831D9" w14:textId="1243F65D" w:rsidR="00C47E56" w:rsidRPr="00C47E56" w:rsidRDefault="00EF4BB5" w:rsidP="00C47E56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¿</w:t>
      </w:r>
      <w:r w:rsidR="00C47E56" w:rsidRPr="00C47E56">
        <w:rPr>
          <w:b/>
          <w:bCs/>
        </w:rPr>
        <w:t>Qué otro nombre recibe las cuerdas vocales?</w:t>
      </w:r>
    </w:p>
    <w:p w14:paraId="108A15AB" w14:textId="75915D47" w:rsidR="00C47E56" w:rsidRDefault="00EF4BB5" w:rsidP="00C47E56">
      <w:pPr>
        <w:pStyle w:val="Prrafodelista"/>
      </w:pPr>
      <w:r>
        <w:t>R:</w:t>
      </w:r>
    </w:p>
    <w:p w14:paraId="10F4D123" w14:textId="10ECB4BF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¿De qué están hechas las cuerdas vocales?</w:t>
      </w:r>
    </w:p>
    <w:p w14:paraId="12F13312" w14:textId="64B45B16" w:rsidR="00C47E56" w:rsidRDefault="00EF4BB5" w:rsidP="00C47E56">
      <w:pPr>
        <w:pStyle w:val="Prrafodelista"/>
      </w:pPr>
      <w:r>
        <w:t>R:</w:t>
      </w:r>
    </w:p>
    <w:p w14:paraId="717143B3" w14:textId="58FD92AF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Y ¿qué determinan?</w:t>
      </w:r>
    </w:p>
    <w:p w14:paraId="396F7181" w14:textId="76174337" w:rsidR="00C47E56" w:rsidRDefault="00EF4BB5" w:rsidP="00C47E56">
      <w:pPr>
        <w:pStyle w:val="Prrafodelista"/>
      </w:pPr>
      <w:r>
        <w:t>R:</w:t>
      </w:r>
    </w:p>
    <w:p w14:paraId="077BAF0F" w14:textId="72D205AD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¿En qué momento se produce el sonido?</w:t>
      </w:r>
    </w:p>
    <w:p w14:paraId="67D619E0" w14:textId="757A8838" w:rsidR="00C47E56" w:rsidRDefault="00EF4BB5" w:rsidP="00C47E56">
      <w:pPr>
        <w:pStyle w:val="Prrafodelista"/>
      </w:pPr>
      <w:r>
        <w:t>R:</w:t>
      </w:r>
    </w:p>
    <w:p w14:paraId="17B6090D" w14:textId="03622946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¿Quién tiene las cuerdas más largas y gruesas, la mujer o el hombre?</w:t>
      </w:r>
    </w:p>
    <w:p w14:paraId="1FC3F43D" w14:textId="78C8B444" w:rsidR="00C47E56" w:rsidRDefault="00EF4BB5" w:rsidP="00C47E56">
      <w:pPr>
        <w:pStyle w:val="Prrafodelista"/>
      </w:pPr>
      <w:r>
        <w:t>R:</w:t>
      </w:r>
    </w:p>
    <w:p w14:paraId="6890598D" w14:textId="1BAB901A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implica respecto a voz grave o aguda el tamaño de las cuerdas?</w:t>
      </w:r>
    </w:p>
    <w:p w14:paraId="59391FA9" w14:textId="46B89282" w:rsidR="00C47E56" w:rsidRDefault="00EF4BB5" w:rsidP="00C47E56">
      <w:pPr>
        <w:pStyle w:val="Prrafodelista"/>
      </w:pPr>
      <w:r>
        <w:t>R:</w:t>
      </w:r>
    </w:p>
    <w:p w14:paraId="6B391979" w14:textId="3B7D83E1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hacen las cuerdas para modificar el sonido?</w:t>
      </w:r>
    </w:p>
    <w:p w14:paraId="7E5B7416" w14:textId="31D95E2B" w:rsidR="00C47E56" w:rsidRDefault="00EF4BB5" w:rsidP="00C47E56">
      <w:pPr>
        <w:pStyle w:val="Prrafodelista"/>
      </w:pPr>
      <w:r>
        <w:t>R:</w:t>
      </w:r>
    </w:p>
    <w:p w14:paraId="6F5595D0" w14:textId="7F8076D3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 xml:space="preserve">Los tonos agudos corresponden a cuerdas _____________ y _____________ </w:t>
      </w:r>
      <w:proofErr w:type="spellStart"/>
      <w:r w:rsidRPr="00C47E56">
        <w:rPr>
          <w:b/>
          <w:bCs/>
        </w:rPr>
        <w:t>y</w:t>
      </w:r>
      <w:proofErr w:type="spellEnd"/>
      <w:r w:rsidRPr="00C47E56">
        <w:rPr>
          <w:b/>
          <w:bCs/>
        </w:rPr>
        <w:t xml:space="preserve"> los tonos graves a ____________ y ______________.</w:t>
      </w:r>
    </w:p>
    <w:p w14:paraId="1F139E6F" w14:textId="77777777" w:rsidR="00C47E56" w:rsidRDefault="00C47E56" w:rsidP="00C47E56">
      <w:pPr>
        <w:pStyle w:val="Prrafodelista"/>
      </w:pPr>
    </w:p>
    <w:p w14:paraId="360B64A2" w14:textId="15815E84" w:rsidR="00C47E56" w:rsidRP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supone un uso óptimo del diafragma?</w:t>
      </w:r>
    </w:p>
    <w:p w14:paraId="167DF69E" w14:textId="7AFE6265" w:rsidR="00C47E56" w:rsidRDefault="00EF4BB5" w:rsidP="00C47E56">
      <w:pPr>
        <w:pStyle w:val="Prrafodelista"/>
      </w:pPr>
      <w:r>
        <w:t>R:</w:t>
      </w:r>
    </w:p>
    <w:p w14:paraId="737C33BD" w14:textId="4882D4F6" w:rsidR="00C47E56" w:rsidRDefault="00C47E56" w:rsidP="00C47E56">
      <w:pPr>
        <w:pStyle w:val="Prrafodelista"/>
        <w:numPr>
          <w:ilvl w:val="0"/>
          <w:numId w:val="1"/>
        </w:numPr>
        <w:rPr>
          <w:b/>
          <w:bCs/>
        </w:rPr>
      </w:pPr>
      <w:r w:rsidRPr="00C47E56">
        <w:rPr>
          <w:b/>
          <w:bCs/>
        </w:rPr>
        <w:t>¿Qué provoca la tensión del cuerpo cuando no te relajas?</w:t>
      </w:r>
    </w:p>
    <w:p w14:paraId="5E30CD56" w14:textId="114252A2" w:rsidR="00EF4BB5" w:rsidRPr="00C47E56" w:rsidRDefault="00EF4BB5" w:rsidP="00EF4BB5">
      <w:pPr>
        <w:pStyle w:val="Prrafodelista"/>
        <w:rPr>
          <w:b/>
          <w:bCs/>
        </w:rPr>
      </w:pPr>
      <w:r>
        <w:t>R:</w:t>
      </w:r>
    </w:p>
    <w:sectPr w:rsidR="00EF4BB5" w:rsidRPr="00C47E56" w:rsidSect="00EF4BB5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3A0C"/>
    <w:multiLevelType w:val="hybridMultilevel"/>
    <w:tmpl w:val="7A709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56"/>
    <w:rsid w:val="0048341A"/>
    <w:rsid w:val="00C47E56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339E"/>
  <w15:chartTrackingRefBased/>
  <w15:docId w15:val="{0F95A7F1-44E4-4C44-97D7-F26E614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687</Characters>
  <Application>Microsoft Office Word</Application>
  <DocSecurity>0</DocSecurity>
  <Lines>15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1</cp:revision>
  <dcterms:created xsi:type="dcterms:W3CDTF">2020-03-21T03:03:00Z</dcterms:created>
  <dcterms:modified xsi:type="dcterms:W3CDTF">2020-03-21T03:20:00Z</dcterms:modified>
</cp:coreProperties>
</file>